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90" w:rsidRPr="005A35E6" w:rsidRDefault="001F3D90" w:rsidP="00050B8C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Звіт про виконання регіональної програми за </w:t>
      </w:r>
      <w:r w:rsidR="00BA24C5">
        <w:rPr>
          <w:rFonts w:ascii="Times New Roman" w:hAnsi="Times New Roman"/>
          <w:b/>
          <w:color w:val="auto"/>
          <w:sz w:val="28"/>
          <w:szCs w:val="28"/>
          <w:lang w:val="uk-UA"/>
        </w:rPr>
        <w:t>2023</w:t>
      </w:r>
      <w:r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 рік</w:t>
      </w:r>
    </w:p>
    <w:tbl>
      <w:tblPr>
        <w:tblW w:w="0" w:type="auto"/>
        <w:tblLook w:val="01E0"/>
      </w:tblPr>
      <w:tblGrid>
        <w:gridCol w:w="720"/>
        <w:gridCol w:w="1440"/>
        <w:gridCol w:w="9900"/>
      </w:tblGrid>
      <w:tr w:rsidR="001F3D90" w:rsidRPr="00050B8C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050B8C" w:rsidRDefault="001F3D90" w:rsidP="00050B8C">
            <w:pPr>
              <w:tabs>
                <w:tab w:val="left" w:pos="28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Департамент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культури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і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туризму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,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національностей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та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релігій</w:t>
            </w:r>
          </w:p>
          <w:p w:rsidR="001F3D90" w:rsidRPr="00050B8C" w:rsidRDefault="001F3D90" w:rsidP="00050B8C">
            <w:pPr>
              <w:tabs>
                <w:tab w:val="left" w:pos="28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Чернігівської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обласної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державної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адміністрації</w:t>
            </w:r>
          </w:p>
        </w:tc>
      </w:tr>
      <w:tr w:rsidR="001F3D90" w:rsidRPr="00597DD6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1F3D90" w:rsidRPr="00050B8C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050B8C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Департамент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культури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і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туризму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,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національностей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та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релігій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:rsidR="001F3D90" w:rsidRPr="00050B8C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Чернігівської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обласної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державної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адміністрації</w:t>
            </w:r>
          </w:p>
        </w:tc>
      </w:tr>
      <w:tr w:rsidR="001F3D90" w:rsidRPr="005A35E6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1F3D90" w:rsidRPr="00597DD6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124FC7" w:rsidRDefault="00124FC7" w:rsidP="00050B8C">
            <w:pPr>
              <w:tabs>
                <w:tab w:val="left" w:pos="2655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124FC7">
              <w:rPr>
                <w:rFonts w:ascii="Times New Roman" w:hAnsi="Times New Roman"/>
                <w:sz w:val="28"/>
                <w:szCs w:val="28"/>
                <w:lang w:val="uk-UA"/>
              </w:rPr>
              <w:t>Обласна Цільова Програма проведення археологічних досліджень у Чернігівській області на 2021-2025 роки, затверджена рішенням четвертої сесії восьмого скликання обласної ради від 20 квітня 2021 року</w:t>
            </w:r>
          </w:p>
        </w:tc>
      </w:tr>
      <w:tr w:rsidR="001F3D90" w:rsidRPr="00597DD6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1F3D90" w:rsidRPr="005A35E6" w:rsidRDefault="001F3D90" w:rsidP="00050B8C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1F3D90" w:rsidRPr="005A35E6" w:rsidRDefault="001F3D90" w:rsidP="00050B8C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5A35E6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 xml:space="preserve"> </w:t>
      </w:r>
      <w:r w:rsidR="00124FC7">
        <w:rPr>
          <w:rFonts w:ascii="Times New Roman" w:eastAsia="Times New Roman" w:hAnsi="Times New Roman"/>
          <w:color w:val="auto"/>
          <w:sz w:val="28"/>
          <w:szCs w:val="28"/>
          <w:lang w:val="uk-UA"/>
        </w:rPr>
        <w:t xml:space="preserve">Обласна 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Цільова</w:t>
      </w:r>
      <w:r w:rsidRPr="00050B8C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Програма</w:t>
      </w:r>
      <w:r w:rsidRPr="00050B8C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проведення</w:t>
      </w:r>
      <w:r w:rsidRPr="00050B8C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археологічних</w:t>
      </w:r>
      <w:r w:rsidRPr="00050B8C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досліджень</w:t>
      </w:r>
      <w:r w:rsidRPr="00050B8C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24FC7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у</w:t>
      </w:r>
      <w:r w:rsidRPr="00050B8C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Чернігівській</w:t>
      </w:r>
      <w:r w:rsidRPr="00050B8C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області</w:t>
      </w:r>
      <w:r w:rsidRPr="00050B8C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на</w:t>
      </w:r>
      <w:r w:rsidR="00124FC7">
        <w:rPr>
          <w:rFonts w:ascii="Times New Roman" w:hAnsi="Times New Roman"/>
          <w:color w:val="auto"/>
          <w:sz w:val="28"/>
          <w:szCs w:val="28"/>
          <w:lang w:val="uk-UA"/>
        </w:rPr>
        <w:t xml:space="preserve"> 2021-2025</w:t>
      </w:r>
      <w:r w:rsidRPr="00050B8C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роки</w:t>
      </w:r>
      <w:r w:rsidRPr="005A35E6">
        <w:rPr>
          <w:rFonts w:ascii="Times New Roman" w:hAnsi="Times New Roman"/>
          <w:color w:val="auto"/>
          <w:szCs w:val="24"/>
          <w:lang w:val="uk-UA"/>
        </w:rPr>
        <w:t xml:space="preserve"> </w:t>
      </w:r>
    </w:p>
    <w:p w:rsidR="001F3D90" w:rsidRPr="005A35E6" w:rsidRDefault="001F3D90" w:rsidP="00050B8C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                                                    (назва програми)</w:t>
      </w:r>
    </w:p>
    <w:p w:rsidR="001F3D90" w:rsidRDefault="001F3D90" w:rsidP="00050B8C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2513"/>
        <w:gridCol w:w="1665"/>
        <w:gridCol w:w="851"/>
        <w:gridCol w:w="850"/>
        <w:gridCol w:w="567"/>
        <w:gridCol w:w="567"/>
        <w:gridCol w:w="851"/>
        <w:gridCol w:w="992"/>
        <w:gridCol w:w="709"/>
        <w:gridCol w:w="142"/>
        <w:gridCol w:w="567"/>
        <w:gridCol w:w="708"/>
        <w:gridCol w:w="993"/>
        <w:gridCol w:w="2551"/>
      </w:tblGrid>
      <w:tr w:rsidR="001F3D90" w:rsidRPr="00597DD6" w:rsidTr="00FD359F">
        <w:trPr>
          <w:tblHeader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1F3D90" w:rsidP="00B57C66">
            <w:pPr>
              <w:jc w:val="both"/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№ з/п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1F3D90" w:rsidP="00B57C66">
            <w:pPr>
              <w:jc w:val="center"/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Захід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Головний виконавець та строк виконання заходу</w:t>
            </w:r>
          </w:p>
          <w:p w:rsidR="001F3D90" w:rsidRPr="00907D3D" w:rsidRDefault="001F3D90" w:rsidP="00B57C66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  <w:p w:rsidR="001F3D90" w:rsidRPr="00907D3D" w:rsidRDefault="001F3D90" w:rsidP="00B57C66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  <w:p w:rsidR="001F3D90" w:rsidRPr="00907D3D" w:rsidRDefault="001F3D90" w:rsidP="00B57C66">
            <w:pPr>
              <w:jc w:val="center"/>
              <w:rPr>
                <w:lang w:val="ru-RU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Бюджетні асигнування з урахуванням змін </w:t>
            </w:r>
            <w:r w:rsidRPr="00907D3D">
              <w:rPr>
                <w:rFonts w:ascii="Times New Roman" w:hAnsi="Times New Roman"/>
                <w:b/>
                <w:i/>
                <w:sz w:val="20"/>
                <w:lang w:val="uk-UA"/>
              </w:rPr>
              <w:t>(обсяги фінансування, передбачені програмою /передбачені бюджетом)</w:t>
            </w: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, </w:t>
            </w:r>
          </w:p>
          <w:p w:rsidR="001F3D90" w:rsidRPr="00522AA3" w:rsidRDefault="001F3D90" w:rsidP="00B57C66">
            <w:pPr>
              <w:jc w:val="center"/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тис. грн.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Проведені видатки </w:t>
            </w:r>
          </w:p>
          <w:p w:rsidR="001F3D90" w:rsidRPr="00907D3D" w:rsidRDefault="001F3D90" w:rsidP="00B57C66">
            <w:pPr>
              <w:jc w:val="center"/>
              <w:rPr>
                <w:lang w:val="ru-RU"/>
              </w:rPr>
            </w:pPr>
            <w:r w:rsidRPr="00907D3D">
              <w:rPr>
                <w:rFonts w:ascii="Times New Roman" w:hAnsi="Times New Roman"/>
                <w:b/>
                <w:i/>
                <w:sz w:val="20"/>
                <w:lang w:val="uk-UA"/>
              </w:rPr>
              <w:t>(фактичні обсяги фінансування)</w:t>
            </w:r>
            <w:r w:rsidRPr="00907D3D">
              <w:rPr>
                <w:rFonts w:ascii="Times New Roman" w:hAnsi="Times New Roman"/>
                <w:sz w:val="20"/>
                <w:lang w:val="uk-UA"/>
              </w:rPr>
              <w:t>, тис. грн.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Стан виконання заходів (напрямки використання коштів, результативні показники виконання програми)</w:t>
            </w:r>
          </w:p>
        </w:tc>
      </w:tr>
      <w:tr w:rsidR="001F3D90" w:rsidRPr="00907D3D" w:rsidTr="00FD359F">
        <w:trPr>
          <w:tblHeader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Усього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у тому числі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Усього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у тому числі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</w:tr>
      <w:tr w:rsidR="001F3D90" w:rsidRPr="00907D3D" w:rsidTr="00FD359F">
        <w:trPr>
          <w:cantSplit/>
          <w:trHeight w:val="1134"/>
          <w:tblHeader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Обласний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rFonts w:ascii="Times New Roman" w:hAnsi="Times New Roman"/>
                <w:sz w:val="20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Районний</w:t>
            </w:r>
          </w:p>
          <w:p w:rsidR="001F3D90" w:rsidRPr="00C23052" w:rsidRDefault="001F3D90" w:rsidP="00B57C66">
            <w:pPr>
              <w:ind w:left="113" w:right="113"/>
              <w:jc w:val="both"/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Бюджети сіл, селищ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Кошти </w:t>
            </w:r>
            <w:proofErr w:type="spellStart"/>
            <w:r w:rsidRPr="00907D3D">
              <w:rPr>
                <w:rFonts w:ascii="Times New Roman" w:hAnsi="Times New Roman"/>
                <w:sz w:val="20"/>
                <w:lang w:val="uk-UA"/>
              </w:rPr>
              <w:t>небюджетних</w:t>
            </w:r>
            <w:proofErr w:type="spellEnd"/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 джерел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907D3D" w:rsidRDefault="001F3D90" w:rsidP="00B57C66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Обласний бюджет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907D3D" w:rsidRDefault="001F3D90" w:rsidP="00B57C66">
            <w:pPr>
              <w:ind w:left="113" w:right="-16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Районний </w:t>
            </w:r>
          </w:p>
          <w:p w:rsidR="001F3D90" w:rsidRPr="00907D3D" w:rsidRDefault="001F3D90" w:rsidP="00B57C66">
            <w:pPr>
              <w:ind w:left="113" w:right="-16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бюджет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907D3D" w:rsidRDefault="001F3D90" w:rsidP="00B57C66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Бюджети сіл, селищ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907D3D" w:rsidRDefault="001F3D90" w:rsidP="00B57C66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Кошти </w:t>
            </w:r>
            <w:proofErr w:type="spellStart"/>
            <w:r w:rsidRPr="00907D3D">
              <w:rPr>
                <w:rFonts w:ascii="Times New Roman" w:hAnsi="Times New Roman"/>
                <w:sz w:val="20"/>
                <w:lang w:val="uk-UA"/>
              </w:rPr>
              <w:t>небюджетних</w:t>
            </w:r>
            <w:proofErr w:type="spellEnd"/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 джерел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</w:tr>
      <w:tr w:rsidR="001F3D90" w:rsidRPr="00D03C73">
        <w:tc>
          <w:tcPr>
            <w:tcW w:w="149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3577F9" w:rsidRDefault="001F3D90" w:rsidP="003577F9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lang w:val="ru-RU"/>
              </w:rPr>
              <w:t>Наукові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ru-RU"/>
              </w:rPr>
              <w:t>археологічні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lang w:val="ru-RU"/>
              </w:rPr>
              <w:t>досл</w:t>
            </w:r>
            <w:proofErr w:type="gramEnd"/>
            <w:r>
              <w:rPr>
                <w:rFonts w:ascii="Times New Roman" w:hAnsi="Times New Roman"/>
                <w:b/>
                <w:lang w:val="ru-RU"/>
              </w:rPr>
              <w:t>ідження</w:t>
            </w:r>
            <w:proofErr w:type="spellEnd"/>
          </w:p>
        </w:tc>
      </w:tr>
      <w:tr w:rsidR="001F3D90" w:rsidRPr="00C2593F" w:rsidTr="00FD359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E77F66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  <w:r w:rsidRPr="00E77F66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651F68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Наукові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651F68">
              <w:rPr>
                <w:rFonts w:ascii="Times New Roman" w:hAnsi="Times New Roman"/>
                <w:szCs w:val="24"/>
                <w:lang w:val="ru-RU"/>
              </w:rPr>
              <w:t>арх</w:t>
            </w:r>
            <w:proofErr w:type="gramEnd"/>
            <w:r w:rsidRPr="00651F68">
              <w:rPr>
                <w:rFonts w:ascii="Times New Roman" w:hAnsi="Times New Roman"/>
                <w:szCs w:val="24"/>
                <w:lang w:val="ru-RU"/>
              </w:rPr>
              <w:t>ітектурно-археологічні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дослідження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стародавнього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r w:rsidRPr="00651F68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м. </w:t>
            </w:r>
            <w:proofErr w:type="spellStart"/>
            <w:r w:rsidRPr="00651F68">
              <w:rPr>
                <w:rFonts w:ascii="Times New Roman" w:hAnsi="Times New Roman"/>
                <w:b/>
                <w:bCs/>
                <w:szCs w:val="24"/>
                <w:lang w:val="ru-RU"/>
              </w:rPr>
              <w:t>Чернігова</w:t>
            </w:r>
            <w:proofErr w:type="spellEnd"/>
          </w:p>
          <w:p w:rsidR="001F3D90" w:rsidRPr="00651F68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651F68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651F68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  <w:t xml:space="preserve">облдержадміністрації;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Чернігівський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lastRenderedPageBreak/>
              <w:t>обласний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історичний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імені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="001F3D90" w:rsidRPr="00651F68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1F3D90" w:rsidRPr="00651F68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1F3D90"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1F3D90" w:rsidRPr="00651F68">
              <w:rPr>
                <w:rFonts w:ascii="Times New Roman" w:eastAsia="Times New Roman" w:hAnsi="Times New Roman"/>
                <w:szCs w:val="24"/>
                <w:lang w:val="ru-RU"/>
              </w:rPr>
              <w:t>виконання</w:t>
            </w:r>
            <w:proofErr w:type="spellEnd"/>
            <w:r w:rsidR="001F3D90"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F3D90" w:rsidRPr="00651F68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1F3D90" w:rsidRPr="00651F68">
              <w:rPr>
                <w:rFonts w:ascii="Times New Roman" w:hAnsi="Times New Roman"/>
                <w:szCs w:val="24"/>
                <w:lang w:val="ru-RU"/>
              </w:rPr>
              <w:t xml:space="preserve"> 20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t>21-2025</w:t>
            </w:r>
            <w:r w:rsidR="001F3D90"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F3D90" w:rsidRPr="00651F68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5" w:rsidRPr="00072C18" w:rsidRDefault="00BA24C5" w:rsidP="006D2E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lastRenderedPageBreak/>
              <w:t>142,0</w:t>
            </w:r>
          </w:p>
          <w:p w:rsidR="001F3D90" w:rsidRPr="00072C18" w:rsidRDefault="001F3D90" w:rsidP="000A4A1B">
            <w:pPr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5" w:rsidRPr="00072C18" w:rsidRDefault="00BA24C5" w:rsidP="006D2E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1F3D90" w:rsidRPr="00072C18" w:rsidRDefault="001F3D90" w:rsidP="000A4A1B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DB17AA" w:rsidRPr="00651F68" w:rsidRDefault="00DB17AA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651F68" w:rsidRDefault="000A4A1B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651F68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DB17AA" w:rsidRPr="00651F68" w:rsidRDefault="00DB17AA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DB17AA" w:rsidRPr="00651F68" w:rsidRDefault="00DB17AA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651F68" w:rsidRDefault="000A4A1B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651F68">
              <w:rPr>
                <w:rFonts w:ascii="Times New Roman" w:hAnsi="Times New Roman"/>
                <w:szCs w:val="24"/>
                <w:lang w:val="uk-UA"/>
              </w:rPr>
              <w:t>0</w:t>
            </w:r>
            <w:bookmarkStart w:id="0" w:name="_GoBack"/>
            <w:bookmarkEnd w:id="0"/>
            <w:r w:rsidRPr="00651F68">
              <w:rPr>
                <w:rFonts w:ascii="Times New Roman" w:hAnsi="Times New Roman"/>
                <w:szCs w:val="24"/>
                <w:lang w:val="uk-UA"/>
              </w:rPr>
              <w:t>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E77F66" w:rsidRDefault="001F3D90" w:rsidP="000A4A1B">
            <w:pPr>
              <w:jc w:val="center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E77F66" w:rsidRDefault="001F3D90" w:rsidP="000A4A1B">
            <w:pPr>
              <w:jc w:val="center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E77F66" w:rsidRDefault="001F3D90" w:rsidP="000A4A1B">
            <w:pPr>
              <w:jc w:val="center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772" w:rsidRDefault="00072C18" w:rsidP="00C2593F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У 2023</w:t>
            </w:r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р.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програма</w:t>
            </w:r>
            <w:proofErr w:type="spellEnd"/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не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фінансувалась</w:t>
            </w:r>
            <w:proofErr w:type="spellEnd"/>
          </w:p>
          <w:p w:rsidR="008E4772" w:rsidRDefault="008E4772" w:rsidP="00AB0493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196A4E" w:rsidRPr="00E77F66" w:rsidRDefault="00196A4E" w:rsidP="00AB0493">
            <w:pPr>
              <w:rPr>
                <w:rFonts w:ascii="Times New Roman" w:hAnsi="Times New Roman"/>
                <w:lang w:val="ru-RU"/>
              </w:rPr>
            </w:pPr>
          </w:p>
          <w:p w:rsidR="00D30E84" w:rsidRDefault="00D30E84" w:rsidP="00AB0493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D30E84" w:rsidRDefault="00D30E84" w:rsidP="00AB0493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D30E84" w:rsidRDefault="00D30E84" w:rsidP="00AB0493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605229" w:rsidRDefault="00605229" w:rsidP="00AB0493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1F3D90" w:rsidRPr="009F1D9A" w:rsidRDefault="001F3D90" w:rsidP="00651F68">
            <w:pPr>
              <w:rPr>
                <w:rFonts w:ascii="Times New Roman" w:hAnsi="Times New Roman"/>
                <w:szCs w:val="22"/>
                <w:lang w:val="ru-RU"/>
              </w:rPr>
            </w:pPr>
          </w:p>
        </w:tc>
      </w:tr>
      <w:tr w:rsidR="00D210B0" w:rsidRPr="00B01226" w:rsidTr="00FD359F">
        <w:trPr>
          <w:trHeight w:val="18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Default="00D210B0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651F68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Наукові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651F68">
              <w:rPr>
                <w:rFonts w:ascii="Times New Roman" w:hAnsi="Times New Roman"/>
                <w:szCs w:val="24"/>
                <w:lang w:val="ru-RU"/>
              </w:rPr>
              <w:t>арх</w:t>
            </w:r>
            <w:proofErr w:type="gramEnd"/>
            <w:r w:rsidRPr="00651F68">
              <w:rPr>
                <w:rFonts w:ascii="Times New Roman" w:hAnsi="Times New Roman"/>
                <w:szCs w:val="24"/>
                <w:lang w:val="ru-RU"/>
              </w:rPr>
              <w:t>ітектурно-археологічні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дослідження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стародавнього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r w:rsidRPr="00651F68">
              <w:rPr>
                <w:rFonts w:ascii="Times New Roman" w:hAnsi="Times New Roman"/>
                <w:b/>
                <w:bCs/>
                <w:szCs w:val="24"/>
                <w:lang w:val="ru-RU"/>
              </w:rPr>
              <w:t>м. Новгорода-</w:t>
            </w:r>
            <w:r w:rsidRPr="00651F68">
              <w:rPr>
                <w:rFonts w:ascii="Times New Roman" w:hAnsi="Times New Roman"/>
                <w:b/>
                <w:bCs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b/>
                <w:bCs/>
                <w:szCs w:val="24"/>
                <w:lang w:val="ru-RU"/>
              </w:rPr>
              <w:t>Сіверського</w:t>
            </w:r>
            <w:proofErr w:type="spellEnd"/>
          </w:p>
          <w:p w:rsidR="00D210B0" w:rsidRPr="00651F68" w:rsidRDefault="00D210B0" w:rsidP="00C2593F">
            <w:pPr>
              <w:jc w:val="center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651F68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651F68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651F68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  <w:t xml:space="preserve">облдержадміністрації;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Новгород-Сіверський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історико-культурний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музей-заповідник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«Слово о полку Ігоревім»</w:t>
            </w:r>
            <w:r w:rsidR="00651F68" w:rsidRPr="00651F68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651F68">
              <w:rPr>
                <w:rFonts w:ascii="Times New Roman" w:eastAsia="Times New Roman" w:hAnsi="Times New Roman"/>
                <w:szCs w:val="24"/>
                <w:lang w:val="ru-RU"/>
              </w:rPr>
              <w:lastRenderedPageBreak/>
              <w:t>строк</w:t>
            </w:r>
            <w:r w:rsidR="00651F68"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651F68">
              <w:rPr>
                <w:rFonts w:ascii="Times New Roman" w:eastAsia="Times New Roman" w:hAnsi="Times New Roman"/>
                <w:szCs w:val="24"/>
                <w:lang w:val="ru-RU"/>
              </w:rPr>
              <w:t>виконання</w:t>
            </w:r>
            <w:proofErr w:type="spellEnd"/>
            <w:r w:rsidR="00651F68"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651F68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651F68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651F68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D210B0" w:rsidRPr="00651F68" w:rsidRDefault="00D210B0" w:rsidP="00C2593F">
            <w:pPr>
              <w:jc w:val="center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lastRenderedPageBreak/>
              <w:t>142,0</w:t>
            </w:r>
          </w:p>
          <w:p w:rsidR="00D210B0" w:rsidRPr="00072C18" w:rsidRDefault="00D210B0" w:rsidP="000A4A1B">
            <w:pPr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D210B0" w:rsidRPr="00072C18" w:rsidRDefault="00D210B0" w:rsidP="000A4A1B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651F68" w:rsidRDefault="00D210B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651F68" w:rsidRDefault="00D210B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651F68" w:rsidRDefault="00D210B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1B" w:rsidRPr="00651F68" w:rsidRDefault="000A4A1B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E243B6" w:rsidRPr="00651F68" w:rsidRDefault="00E243B6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0A4A1B" w:rsidRPr="00651F68" w:rsidRDefault="000A4A1B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AA54CE" w:rsidRPr="00651F68" w:rsidRDefault="00AA54CE" w:rsidP="000A4A1B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651F68" w:rsidRDefault="00651F68" w:rsidP="00651F68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D210B0" w:rsidRPr="00651F68" w:rsidRDefault="00AA54CE" w:rsidP="00651F68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B0" w:rsidRPr="00651F68" w:rsidRDefault="00D210B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651F68" w:rsidRDefault="00E243B6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651F68" w:rsidRDefault="00E243B6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651F68" w:rsidRDefault="00AA54CE" w:rsidP="000A4A1B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651F68" w:rsidRDefault="00651F68" w:rsidP="00651F68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D210B0" w:rsidRPr="00651F68" w:rsidRDefault="00AA54CE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907D3D" w:rsidRDefault="00D210B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907D3D" w:rsidRDefault="00D210B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907D3D" w:rsidRDefault="00D210B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907D3D" w:rsidRDefault="00D210B0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51F68" w:rsidRPr="00D03C73" w:rsidTr="00FD359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907D3D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C2593F" w:rsidRDefault="00651F68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досл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ідження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пам’яток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кінця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І – початку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ІІ тис. н. е.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поблизу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с.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Деснянське</w:t>
            </w:r>
            <w:proofErr w:type="spellEnd"/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C2593F" w:rsidRDefault="00651F68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Чернігівський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обласний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історичний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імені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eastAsia="Times New Roman" w:hAnsi="Times New Roman"/>
                <w:szCs w:val="24"/>
                <w:lang w:val="ru-RU"/>
              </w:rPr>
              <w:t>виконання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651F68" w:rsidRPr="00072C18" w:rsidRDefault="00651F68" w:rsidP="00651F68">
            <w:pPr>
              <w:jc w:val="center"/>
              <w:rPr>
                <w:rFonts w:ascii="Times New Roman" w:hAnsi="Times New Roman"/>
                <w:iCs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651F68" w:rsidRPr="00072C18" w:rsidRDefault="00651F68" w:rsidP="00651F68">
            <w:pPr>
              <w:jc w:val="center"/>
              <w:rPr>
                <w:rFonts w:ascii="Times New Roman" w:hAnsi="Times New Roman"/>
                <w:iCs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E3679B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E3679B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E3679B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B85CD4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E243B6" w:rsidRDefault="00651F68" w:rsidP="00651F6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E243B6" w:rsidRDefault="00651F68" w:rsidP="00651F6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907D3D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907D3D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907D3D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907D3D" w:rsidRDefault="00651F68" w:rsidP="00651F6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3D90" w:rsidRPr="007E20E2" w:rsidTr="00FD359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4</w:t>
            </w:r>
            <w:r w:rsidR="001F3D9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досл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ідження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городищ,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посадів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залишків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курганного могильника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літописного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                      </w:t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м.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Листвена</w:t>
            </w:r>
            <w:proofErr w:type="spellEnd"/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Чернігівський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обласний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історичний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імені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виконання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1B" w:rsidRPr="00C2593F" w:rsidRDefault="000A4A1B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0A4A1B" w:rsidRPr="00C2593F" w:rsidRDefault="000A4A1B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C2593F" w:rsidRDefault="00E243B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C2593F" w:rsidRDefault="00E243B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0A4A1B" w:rsidRPr="00C2593F" w:rsidRDefault="000A4A1B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C2593F" w:rsidRDefault="00E243B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C2593F" w:rsidRDefault="00E243B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3D90" w:rsidRPr="007E20E2" w:rsidTr="00FD359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  <w:r w:rsidR="001F3D9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досл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ідження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Виповзівського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археологічного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комплексу</w:t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Чернігівський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обласний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історичний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імені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виконання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lastRenderedPageBreak/>
              <w:t>142,0</w:t>
            </w: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6" w:rsidRPr="00C2593F" w:rsidRDefault="00E243B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E" w:rsidRPr="00C2593F" w:rsidRDefault="003242A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F1D9A" w:rsidRDefault="001F3D90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3D90" w:rsidRPr="007E20E2" w:rsidTr="00FD359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6</w:t>
            </w:r>
            <w:r w:rsidR="001F3D9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124F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досл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ідження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в смт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Седнів</w:t>
            </w:r>
            <w:proofErr w:type="spellEnd"/>
          </w:p>
          <w:p w:rsidR="001F3D90" w:rsidRPr="00C2593F" w:rsidRDefault="001F3D90" w:rsidP="009F1D9A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6D2E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Чернігівський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обласний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історичний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імені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lastRenderedPageBreak/>
              <w:t>виконання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1F3D90" w:rsidRPr="00C2593F" w:rsidRDefault="001F3D90" w:rsidP="00D648B8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lastRenderedPageBreak/>
              <w:t>142,0</w:t>
            </w:r>
          </w:p>
          <w:p w:rsidR="001F3D90" w:rsidRPr="00072C18" w:rsidRDefault="001F3D90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1F3D90" w:rsidRPr="00072C18" w:rsidRDefault="001F3D90" w:rsidP="007D767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D648B8" w:rsidRDefault="001F3D90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CF1D16" w:rsidRPr="00907D3D" w:rsidTr="00FD359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7</w:t>
            </w:r>
            <w:r w:rsidR="00CF1D1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124F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</w:rPr>
              <w:t>Наукові</w:t>
            </w:r>
            <w:proofErr w:type="spellEnd"/>
            <w:r w:rsidRPr="00C2593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</w:rPr>
              <w:t>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</w:rPr>
              <w:t>дослідження</w:t>
            </w:r>
            <w:proofErr w:type="spellEnd"/>
            <w:r w:rsidRPr="00C2593F">
              <w:rPr>
                <w:rFonts w:ascii="Times New Roman" w:hAnsi="Times New Roman"/>
                <w:szCs w:val="24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</w:rPr>
              <w:br/>
            </w:r>
            <w:r w:rsidRPr="00C2593F">
              <w:rPr>
                <w:rFonts w:ascii="Times New Roman" w:hAnsi="Times New Roman"/>
                <w:b/>
                <w:bCs/>
                <w:szCs w:val="24"/>
              </w:rPr>
              <w:t xml:space="preserve">м.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</w:rPr>
              <w:t>Батурина</w:t>
            </w:r>
            <w:proofErr w:type="spellEnd"/>
          </w:p>
          <w:p w:rsidR="00CF1D16" w:rsidRPr="00C2593F" w:rsidRDefault="00CF1D16" w:rsidP="009F1D9A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6D2E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Чернігівський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обласний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історичний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імені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виконання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CF1D16" w:rsidRPr="00C2593F" w:rsidRDefault="00CF1D16" w:rsidP="00CF1D16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188" w:rsidRPr="005D7D9F" w:rsidRDefault="009E2188" w:rsidP="00B85C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/>
              </w:rPr>
            </w:pPr>
          </w:p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CF1D16" w:rsidRPr="00072C18" w:rsidRDefault="00CF1D16" w:rsidP="000A44EC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188" w:rsidRPr="00072C18" w:rsidRDefault="009E2188" w:rsidP="00B85C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</w:rPr>
            </w:pPr>
          </w:p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CF1D16" w:rsidRPr="00072C18" w:rsidRDefault="00CF1D16" w:rsidP="000A44EC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3242AE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3242AE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3242AE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Default="00651F68" w:rsidP="009E2188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F1D16" w:rsidRPr="003242AE" w:rsidRDefault="00AA54CE" w:rsidP="00AA54C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Default="00651F68" w:rsidP="009E2188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F1D16" w:rsidRPr="003242AE" w:rsidRDefault="00AA54CE" w:rsidP="00AA54C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907D3D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907D3D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907D3D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D648B8" w:rsidRDefault="00CF1D16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3D90" w:rsidRPr="007E20E2" w:rsidTr="00FD359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="001F3D9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досл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ідження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в смт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Любечі</w:t>
            </w:r>
            <w:proofErr w:type="spellEnd"/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Історико-археологічний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музейний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комплекс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Древній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Любеч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>»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виконання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BA24C5" w:rsidRPr="00072C1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142,0</w:t>
            </w: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D648B8" w:rsidRDefault="001F3D90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D3EC5" w:rsidRPr="004D3EC5" w:rsidTr="00FD359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9</w:t>
            </w:r>
            <w:r w:rsidR="004D3EC5"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обстеження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ділянок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на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території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історико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-к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ультурного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заповідника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"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Качанівка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"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шурфуванням</w:t>
            </w:r>
            <w:proofErr w:type="spellEnd"/>
          </w:p>
          <w:p w:rsidR="004D3EC5" w:rsidRPr="00C2593F" w:rsidRDefault="004D3EC5" w:rsidP="00C2593F">
            <w:pPr>
              <w:jc w:val="center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облдержадміністрації, КЗ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Організаційно-методичний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центр контролю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технічного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нагляду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закладів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туризму» ЧОР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виконання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5" w:rsidRPr="00072C18" w:rsidRDefault="00B85CD4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072C18">
              <w:rPr>
                <w:rFonts w:ascii="Times New Roman" w:hAnsi="Times New Roman"/>
                <w:szCs w:val="24"/>
                <w:lang w:val="uk-UA"/>
              </w:rPr>
              <w:lastRenderedPageBreak/>
              <w:t>0,0</w:t>
            </w:r>
          </w:p>
          <w:p w:rsidR="004D3EC5" w:rsidRPr="00072C18" w:rsidRDefault="004D3EC5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5" w:rsidRPr="00072C18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0,0</w:t>
            </w:r>
          </w:p>
          <w:p w:rsidR="004D3EC5" w:rsidRPr="00072C18" w:rsidRDefault="004D3EC5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C0A76" w:rsidRPr="00C2593F" w:rsidRDefault="006C0A7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C0A76" w:rsidRPr="00C2593F" w:rsidRDefault="006C0A7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Pr="00C2593F" w:rsidRDefault="00651F68" w:rsidP="00B85CD4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4D3EC5" w:rsidRPr="00C2593F" w:rsidRDefault="00651F68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C0A76" w:rsidRPr="00C2593F" w:rsidRDefault="006C0A7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C0A76" w:rsidRPr="00C2593F" w:rsidRDefault="006C0A7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C0A76" w:rsidRPr="00C2593F" w:rsidRDefault="006C0A7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Pr="00C2593F" w:rsidRDefault="00651F68" w:rsidP="00B85C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651F68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C702C" w:rsidRDefault="004D3EC5" w:rsidP="005C702C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D3EC5" w:rsidRPr="00C2593F">
        <w:trPr>
          <w:trHeight w:val="360"/>
        </w:trPr>
        <w:tc>
          <w:tcPr>
            <w:tcW w:w="149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3577F9" w:rsidRDefault="00C2593F" w:rsidP="005C702C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 xml:space="preserve">2. </w:t>
            </w:r>
            <w:proofErr w:type="spellStart"/>
            <w:r w:rsidR="004D3EC5">
              <w:rPr>
                <w:rFonts w:ascii="Times New Roman" w:hAnsi="Times New Roman"/>
                <w:b/>
                <w:lang w:val="ru-RU"/>
              </w:rPr>
              <w:t>Охоронно-рятівні</w:t>
            </w:r>
            <w:proofErr w:type="spellEnd"/>
            <w:r w:rsidR="004D3EC5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="004D3EC5">
              <w:rPr>
                <w:rFonts w:ascii="Times New Roman" w:hAnsi="Times New Roman"/>
                <w:b/>
                <w:lang w:val="ru-RU"/>
              </w:rPr>
              <w:t>археологічні</w:t>
            </w:r>
            <w:proofErr w:type="spellEnd"/>
            <w:r w:rsidR="004D3EC5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proofErr w:type="gramStart"/>
            <w:r w:rsidR="004D3EC5">
              <w:rPr>
                <w:rFonts w:ascii="Times New Roman" w:hAnsi="Times New Roman"/>
                <w:b/>
                <w:lang w:val="ru-RU"/>
              </w:rPr>
              <w:t>досл</w:t>
            </w:r>
            <w:proofErr w:type="gramEnd"/>
            <w:r w:rsidR="004D3EC5">
              <w:rPr>
                <w:rFonts w:ascii="Times New Roman" w:hAnsi="Times New Roman"/>
                <w:b/>
                <w:lang w:val="ru-RU"/>
              </w:rPr>
              <w:t>ідження</w:t>
            </w:r>
            <w:proofErr w:type="spellEnd"/>
          </w:p>
        </w:tc>
      </w:tr>
      <w:tr w:rsidR="004D3EC5" w:rsidRPr="00B85CD4" w:rsidTr="00FD359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836AA5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розвідки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на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території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болота </w:t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«Великий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Замглай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»</w:t>
            </w: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облдержадміністрації, КЗ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Організаційно-методичний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центр контролю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технічного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нагляду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закладів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туризму» ЧОР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виконання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C5" w:rsidRPr="00072C18" w:rsidRDefault="00375A0A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lastRenderedPageBreak/>
              <w:t>86</w:t>
            </w:r>
            <w:r w:rsidR="00B85CD4" w:rsidRPr="00072C18">
              <w:rPr>
                <w:rFonts w:ascii="Times New Roman" w:hAnsi="Times New Roman"/>
                <w:iCs/>
                <w:szCs w:val="24"/>
                <w:lang w:val="ru-RU"/>
              </w:rPr>
              <w:t>,</w:t>
            </w: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C5" w:rsidRPr="00072C18" w:rsidRDefault="00375A0A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t>86,6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00B95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00B95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3F" w:rsidRDefault="00072C18" w:rsidP="00C2593F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У 2023</w:t>
            </w:r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р.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програма</w:t>
            </w:r>
            <w:proofErr w:type="spellEnd"/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не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фінансувалась</w:t>
            </w:r>
            <w:proofErr w:type="spellEnd"/>
          </w:p>
          <w:p w:rsidR="00C2593F" w:rsidRDefault="00C2593F" w:rsidP="00C2593F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4D3EC5" w:rsidRPr="00E77F66" w:rsidRDefault="004D3EC5" w:rsidP="006C06D7">
            <w:pPr>
              <w:rPr>
                <w:rFonts w:ascii="Times New Roman" w:hAnsi="Times New Roman"/>
                <w:lang w:val="ru-RU"/>
              </w:rPr>
            </w:pPr>
          </w:p>
          <w:p w:rsidR="004D3EC5" w:rsidRPr="009B7831" w:rsidRDefault="004D3EC5" w:rsidP="00651F6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A54CE" w:rsidRPr="007E20E2" w:rsidTr="00FD359F">
        <w:trPr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Default="00AA54CE" w:rsidP="00AA54C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C2593F" w:rsidRDefault="00AA54CE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розвідки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м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ікрорегіоні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басейну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р.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Снову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в межах Городнянської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міської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територіальної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громади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Великодирчинської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сільської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ради 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Чернігівського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р-ну та Сновської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міської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територіальної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громади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Корюківського району</w:t>
            </w: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C2593F" w:rsidRDefault="00AA54CE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облдержадміністрації, КЗ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Організаційно-методичний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центр контролю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технічного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нагляду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закладів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туризму» ЧОР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виконання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375A0A" w:rsidP="00AA54CE">
            <w:pPr>
              <w:jc w:val="center"/>
            </w:pP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t>346</w:t>
            </w:r>
            <w:r w:rsidR="00B85CD4" w:rsidRPr="00072C18">
              <w:rPr>
                <w:rFonts w:ascii="Times New Roman" w:hAnsi="Times New Roman"/>
                <w:iCs/>
                <w:szCs w:val="24"/>
                <w:lang w:val="ru-RU"/>
              </w:rPr>
              <w:t>,</w:t>
            </w: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375A0A" w:rsidP="00AA54CE">
            <w:pPr>
              <w:jc w:val="center"/>
            </w:pP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t>346,4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0E164D" w:rsidRDefault="00AA54CE" w:rsidP="00AA54CE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0E164D" w:rsidRDefault="00AA54CE" w:rsidP="00AA54CE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0E164D" w:rsidRDefault="00AA54CE" w:rsidP="00AA54CE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</w:pPr>
            <w:r w:rsidRPr="00EC74DD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</w:pPr>
            <w:r w:rsidRPr="00EC74DD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907D3D" w:rsidRDefault="00AA54CE" w:rsidP="00AA54C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907D3D" w:rsidRDefault="00AA54CE" w:rsidP="00AA54C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907D3D" w:rsidRDefault="00AA54CE" w:rsidP="00AA54C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7D47F3" w:rsidRDefault="00AA54CE" w:rsidP="00AA54C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24FC7" w:rsidRPr="00124FC7" w:rsidTr="00FD359F">
        <w:trPr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124F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Охоронно-рятівні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досл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ідження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на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території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поселення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«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Мис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»</w:t>
            </w:r>
          </w:p>
          <w:p w:rsidR="00124FC7" w:rsidRPr="00C2593F" w:rsidRDefault="00124FC7" w:rsidP="00124F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6D2E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облдержадміністрації, КЗ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Організаційно-методичний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центр контролю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технічного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нагляду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закладів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туризму» ЧОР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lastRenderedPageBreak/>
              <w:t>виконання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124FC7" w:rsidRPr="00C2593F" w:rsidRDefault="00124FC7" w:rsidP="009B7831">
            <w:pPr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C7" w:rsidRPr="00072C18" w:rsidRDefault="00375A0A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lastRenderedPageBreak/>
              <w:t>242,5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C7" w:rsidRPr="00072C18" w:rsidRDefault="00375A0A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t>242,5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0E164D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0E164D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0E164D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Default="00651F68" w:rsidP="00B85CD4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24FC7" w:rsidRPr="00E243B6" w:rsidRDefault="006D2E15" w:rsidP="006D2E15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Default="00651F68" w:rsidP="00B85CD4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24FC7" w:rsidRPr="00E243B6" w:rsidRDefault="006D2E15" w:rsidP="006D2E15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D47F3" w:rsidRDefault="00124FC7" w:rsidP="005C702C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24FC7" w:rsidRPr="00597DD6" w:rsidTr="00C2593F">
        <w:trPr>
          <w:trHeight w:val="1446"/>
        </w:trPr>
        <w:tc>
          <w:tcPr>
            <w:tcW w:w="149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B85CD4" w:rsidRDefault="006D2E15" w:rsidP="00B85C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lastRenderedPageBreak/>
              <w:t xml:space="preserve">3.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Проведення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пам</w:t>
            </w:r>
            <w:proofErr w:type="gram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`я</w:t>
            </w:r>
            <w:proofErr w:type="gram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ткоохоронних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робіт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з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визначення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 меж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території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пам’яток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з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наземними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ознаками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(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курганів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)</w:t>
            </w:r>
          </w:p>
        </w:tc>
      </w:tr>
      <w:tr w:rsidR="00124FC7" w:rsidRPr="00124FC7" w:rsidTr="00FD359F">
        <w:trPr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Обстеження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координування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курганів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східної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частини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Прилуцького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району</w:t>
            </w:r>
          </w:p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облдержадміністрації, КЗ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Організаційно-методичний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центр контролю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технічного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нагляду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закладів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туризму» ЧОР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виконання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124FC7" w:rsidRPr="00C2593F" w:rsidRDefault="00124FC7" w:rsidP="00C2593F">
            <w:pPr>
              <w:jc w:val="center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C7" w:rsidRPr="00072C18" w:rsidRDefault="007B0697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lastRenderedPageBreak/>
              <w:t>649,8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C7" w:rsidRPr="00072C18" w:rsidRDefault="007B0697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t>649,8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Default="00651F68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P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Pr="00C2593F" w:rsidRDefault="006D2E15" w:rsidP="006D2E15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Default="00651F68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Pr="00C2593F" w:rsidRDefault="00C2593F" w:rsidP="00C2593F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Pr="00C2593F" w:rsidRDefault="006D2E15" w:rsidP="006D2E15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3F" w:rsidRDefault="00072C18" w:rsidP="00C2593F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У 2023</w:t>
            </w:r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р.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програма</w:t>
            </w:r>
            <w:proofErr w:type="spellEnd"/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не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фінансувалась</w:t>
            </w:r>
            <w:proofErr w:type="spellEnd"/>
          </w:p>
          <w:p w:rsidR="00C2593F" w:rsidRDefault="00C2593F" w:rsidP="00C2593F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124FC7" w:rsidRPr="007D47F3" w:rsidRDefault="00124FC7" w:rsidP="005C702C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24FC7" w:rsidRPr="00124FC7" w:rsidTr="00FD359F">
        <w:trPr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</w:rPr>
              <w:t>Обстеження</w:t>
            </w:r>
            <w:proofErr w:type="spellEnd"/>
            <w:r w:rsidRPr="00C2593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</w:rPr>
              <w:t>території</w:t>
            </w:r>
            <w:proofErr w:type="spellEnd"/>
            <w:r w:rsidRPr="00C2593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</w:rPr>
              <w:t>навколо</w:t>
            </w:r>
            <w:proofErr w:type="spellEnd"/>
            <w:r w:rsidRPr="00C2593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</w:rPr>
              <w:t>курганів</w:t>
            </w:r>
            <w:proofErr w:type="spellEnd"/>
          </w:p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 w:rsidRPr="00C2593F">
              <w:rPr>
                <w:rFonts w:ascii="Times New Roman" w:hAnsi="Times New Roman"/>
                <w:szCs w:val="24"/>
                <w:lang w:val="ru-RU"/>
              </w:rPr>
              <w:t>рел</w:t>
            </w:r>
            <w:proofErr w:type="gramEnd"/>
            <w:r w:rsidRPr="00C2593F">
              <w:rPr>
                <w:rFonts w:ascii="Times New Roman" w:hAnsi="Times New Roman"/>
                <w:szCs w:val="24"/>
                <w:lang w:val="ru-RU"/>
              </w:rPr>
              <w:t>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облдержадміністрації, КЗ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Організаційно-методичний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центр контролю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технічного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нагляду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закладів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туризму» ЧОР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lastRenderedPageBreak/>
              <w:t>виконання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124FC7" w:rsidRPr="00C2593F" w:rsidRDefault="00124FC7" w:rsidP="00C2593F">
            <w:pPr>
              <w:jc w:val="center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C7" w:rsidRPr="00072C18" w:rsidRDefault="007B0697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lastRenderedPageBreak/>
              <w:t>85,5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C7" w:rsidRPr="00072C18" w:rsidRDefault="007B0697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t>85,5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P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P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Pr="00C2593F" w:rsidRDefault="006D2E1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D47F3" w:rsidRDefault="00124FC7" w:rsidP="005C702C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D3EC5" w:rsidRPr="00907D3D" w:rsidTr="00FD359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lang w:val="ru-RU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b/>
                <w:lang w:val="ru-RU"/>
              </w:rPr>
              <w:t>Програмі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C5" w:rsidRPr="00651F6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2 546,8</w:t>
            </w:r>
          </w:p>
          <w:p w:rsidR="004D3EC5" w:rsidRPr="00651F68" w:rsidRDefault="004D3EC5" w:rsidP="00651F68">
            <w:pPr>
              <w:jc w:val="center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D4" w:rsidRPr="00651F6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2 546,8</w:t>
            </w:r>
          </w:p>
          <w:p w:rsidR="004D3EC5" w:rsidRPr="00651F68" w:rsidRDefault="004D3EC5" w:rsidP="00651F68">
            <w:pPr>
              <w:jc w:val="center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651F68" w:rsidRDefault="004D3EC5" w:rsidP="00B57C66">
            <w:pPr>
              <w:jc w:val="both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651F68" w:rsidRDefault="004D3EC5" w:rsidP="00B57C66">
            <w:pPr>
              <w:jc w:val="both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651F68" w:rsidRDefault="004D3EC5" w:rsidP="00B57C66">
            <w:pPr>
              <w:jc w:val="both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651F68" w:rsidRDefault="00651F68" w:rsidP="00651F68">
            <w:pPr>
              <w:jc w:val="center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651F68" w:rsidRDefault="00651F68" w:rsidP="00651F68">
            <w:pPr>
              <w:jc w:val="center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:rsidR="001F3D90" w:rsidRDefault="001F3D90" w:rsidP="00050B8C">
      <w:pPr>
        <w:rPr>
          <w:rFonts w:ascii="Times New Roman" w:hAnsi="Times New Roman"/>
          <w:lang w:val="ru-RU"/>
        </w:rPr>
      </w:pPr>
    </w:p>
    <w:p w:rsidR="00651F68" w:rsidRDefault="00651F68" w:rsidP="00050B8C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1F3D90" w:rsidRPr="005A35E6" w:rsidRDefault="001F3D90" w:rsidP="00050B8C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>5. Аналіз виконання за видатками в цілому за програмою:</w:t>
      </w:r>
    </w:p>
    <w:p w:rsidR="001F3D90" w:rsidRPr="005A35E6" w:rsidRDefault="001F3D90" w:rsidP="00050B8C">
      <w:pPr>
        <w:shd w:val="clear" w:color="auto" w:fill="FFFFFF"/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2"/>
        <w:gridCol w:w="1648"/>
        <w:gridCol w:w="1688"/>
        <w:gridCol w:w="1592"/>
        <w:gridCol w:w="1649"/>
        <w:gridCol w:w="1688"/>
        <w:gridCol w:w="1592"/>
        <w:gridCol w:w="1649"/>
        <w:gridCol w:w="1688"/>
      </w:tblGrid>
      <w:tr w:rsidR="001F3D90" w:rsidRPr="00597DD6"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>(обсяги фінансування, передбачені програмою /передбачені бюджетом)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Відхилення</w:t>
            </w: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</w:t>
            </w: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>(</w:t>
            </w:r>
            <w:r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від </w:t>
            </w: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>обсяг</w:t>
            </w:r>
            <w:r>
              <w:rPr>
                <w:rFonts w:ascii="Times New Roman" w:hAnsi="Times New Roman"/>
                <w:b/>
                <w:i/>
                <w:sz w:val="20"/>
                <w:lang w:val="uk-UA"/>
              </w:rPr>
              <w:t>ів</w:t>
            </w: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 фінансування, передбачен</w:t>
            </w:r>
            <w:r>
              <w:rPr>
                <w:rFonts w:ascii="Times New Roman" w:hAnsi="Times New Roman"/>
                <w:b/>
                <w:i/>
                <w:sz w:val="20"/>
                <w:lang w:val="uk-UA"/>
              </w:rPr>
              <w:t>их</w:t>
            </w: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 програмою /передбаче</w:t>
            </w:r>
            <w:r w:rsidR="00A646BC">
              <w:rPr>
                <w:rFonts w:ascii="Times New Roman" w:hAnsi="Times New Roman"/>
                <w:b/>
                <w:i/>
                <w:sz w:val="20"/>
                <w:lang w:val="uk-UA"/>
              </w:rPr>
              <w:t>н</w:t>
            </w:r>
            <w:r>
              <w:rPr>
                <w:rFonts w:ascii="Times New Roman" w:hAnsi="Times New Roman"/>
                <w:b/>
                <w:i/>
                <w:sz w:val="20"/>
                <w:lang w:val="uk-UA"/>
              </w:rPr>
              <w:t>их</w:t>
            </w: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 бюджетом)</w:t>
            </w:r>
          </w:p>
        </w:tc>
      </w:tr>
      <w:tr w:rsidR="001F3D90" w:rsidRPr="005A35E6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1F3D90" w:rsidRPr="005A35E6" w:rsidTr="00FE3A79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D4" w:rsidRPr="00651F68" w:rsidRDefault="00BA24C5" w:rsidP="00B85C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2 546,8</w:t>
            </w:r>
          </w:p>
          <w:p w:rsidR="001F3D90" w:rsidRPr="00651F68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C5" w:rsidRPr="00651F6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2 546,8</w:t>
            </w:r>
          </w:p>
          <w:p w:rsidR="001F3D90" w:rsidRPr="00651F68" w:rsidRDefault="001F3D90" w:rsidP="00F90F05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651F68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651F68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C5" w:rsidRPr="00651F6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2 546,8</w:t>
            </w:r>
          </w:p>
          <w:p w:rsidR="001F3D90" w:rsidRPr="00651F68" w:rsidRDefault="001F3D90" w:rsidP="00A9705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C5" w:rsidRPr="00651F68" w:rsidRDefault="00BA24C5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2 546,8</w:t>
            </w:r>
          </w:p>
          <w:p w:rsidR="001F3D90" w:rsidRPr="00651F68" w:rsidRDefault="001F3D90" w:rsidP="00A9705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</w:tbl>
    <w:p w:rsidR="001F3D90" w:rsidRDefault="001F3D90" w:rsidP="00050B8C">
      <w:pPr>
        <w:tabs>
          <w:tab w:val="left" w:pos="9214"/>
        </w:tabs>
        <w:ind w:left="13041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</w:p>
    <w:p w:rsidR="001F3D90" w:rsidRDefault="001F3D90"/>
    <w:sectPr w:rsidR="001F3D90" w:rsidSect="005D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DB3" w:rsidRDefault="00333DB3" w:rsidP="005D7D9F">
      <w:r>
        <w:separator/>
      </w:r>
    </w:p>
  </w:endnote>
  <w:endnote w:type="continuationSeparator" w:id="1">
    <w:p w:rsidR="00333DB3" w:rsidRDefault="00333DB3" w:rsidP="005D7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9F" w:rsidRDefault="005D7D9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9F" w:rsidRDefault="005D7D9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9F" w:rsidRDefault="005D7D9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DB3" w:rsidRDefault="00333DB3" w:rsidP="005D7D9F">
      <w:r>
        <w:separator/>
      </w:r>
    </w:p>
  </w:footnote>
  <w:footnote w:type="continuationSeparator" w:id="1">
    <w:p w:rsidR="00333DB3" w:rsidRDefault="00333DB3" w:rsidP="005D7D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9F" w:rsidRDefault="005D7D9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93435"/>
      <w:docPartObj>
        <w:docPartGallery w:val="Page Numbers (Top of Page)"/>
        <w:docPartUnique/>
      </w:docPartObj>
    </w:sdtPr>
    <w:sdtContent>
      <w:p w:rsidR="005D7D9F" w:rsidRDefault="0082688D">
        <w:pPr>
          <w:pStyle w:val="a6"/>
          <w:jc w:val="center"/>
        </w:pPr>
        <w:r>
          <w:fldChar w:fldCharType="begin"/>
        </w:r>
        <w:r w:rsidR="00333DB3">
          <w:instrText xml:space="preserve"> PAGE   \* MERGEFORMAT </w:instrText>
        </w:r>
        <w:r>
          <w:fldChar w:fldCharType="separate"/>
        </w:r>
        <w:r w:rsidR="00597D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7D9F" w:rsidRDefault="005D7D9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9F" w:rsidRDefault="005D7D9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50B8C"/>
    <w:rsid w:val="000211BC"/>
    <w:rsid w:val="00037F92"/>
    <w:rsid w:val="00050820"/>
    <w:rsid w:val="00050B8C"/>
    <w:rsid w:val="00051554"/>
    <w:rsid w:val="00072632"/>
    <w:rsid w:val="00072C18"/>
    <w:rsid w:val="00086651"/>
    <w:rsid w:val="000A0A70"/>
    <w:rsid w:val="000A44EC"/>
    <w:rsid w:val="000A4A1B"/>
    <w:rsid w:val="000B7B6F"/>
    <w:rsid w:val="000C133B"/>
    <w:rsid w:val="000C30E0"/>
    <w:rsid w:val="000D212F"/>
    <w:rsid w:val="000E164D"/>
    <w:rsid w:val="00116F16"/>
    <w:rsid w:val="001220E6"/>
    <w:rsid w:val="00124FC7"/>
    <w:rsid w:val="00196A4E"/>
    <w:rsid w:val="001B53A8"/>
    <w:rsid w:val="001C11CF"/>
    <w:rsid w:val="001F3D90"/>
    <w:rsid w:val="001F79E8"/>
    <w:rsid w:val="00223E5B"/>
    <w:rsid w:val="00247E6B"/>
    <w:rsid w:val="00254E4D"/>
    <w:rsid w:val="00280E3B"/>
    <w:rsid w:val="00302235"/>
    <w:rsid w:val="00312A73"/>
    <w:rsid w:val="003242AE"/>
    <w:rsid w:val="00333DB3"/>
    <w:rsid w:val="00344E52"/>
    <w:rsid w:val="003577F9"/>
    <w:rsid w:val="00363354"/>
    <w:rsid w:val="00375A0A"/>
    <w:rsid w:val="00396100"/>
    <w:rsid w:val="003B27C5"/>
    <w:rsid w:val="004143C0"/>
    <w:rsid w:val="0041536A"/>
    <w:rsid w:val="00442FA8"/>
    <w:rsid w:val="00472B5A"/>
    <w:rsid w:val="004B6AFB"/>
    <w:rsid w:val="004D3EC5"/>
    <w:rsid w:val="00522AA3"/>
    <w:rsid w:val="005914EB"/>
    <w:rsid w:val="00597DD6"/>
    <w:rsid w:val="005A0505"/>
    <w:rsid w:val="005A35E6"/>
    <w:rsid w:val="005C3FD6"/>
    <w:rsid w:val="005C702C"/>
    <w:rsid w:val="005D7D9F"/>
    <w:rsid w:val="005E0522"/>
    <w:rsid w:val="005E2B82"/>
    <w:rsid w:val="00600B95"/>
    <w:rsid w:val="00603E30"/>
    <w:rsid w:val="00605229"/>
    <w:rsid w:val="00616C4A"/>
    <w:rsid w:val="006348A7"/>
    <w:rsid w:val="00645733"/>
    <w:rsid w:val="00651F68"/>
    <w:rsid w:val="00662959"/>
    <w:rsid w:val="006844AC"/>
    <w:rsid w:val="006A775B"/>
    <w:rsid w:val="006B29C4"/>
    <w:rsid w:val="006C06D7"/>
    <w:rsid w:val="006C0A76"/>
    <w:rsid w:val="006D2E15"/>
    <w:rsid w:val="007140EB"/>
    <w:rsid w:val="00744108"/>
    <w:rsid w:val="0075324E"/>
    <w:rsid w:val="0075748E"/>
    <w:rsid w:val="00757E57"/>
    <w:rsid w:val="0076104B"/>
    <w:rsid w:val="0078709D"/>
    <w:rsid w:val="00793DC3"/>
    <w:rsid w:val="007948FB"/>
    <w:rsid w:val="007B0697"/>
    <w:rsid w:val="007D47F3"/>
    <w:rsid w:val="007D767F"/>
    <w:rsid w:val="007E20E2"/>
    <w:rsid w:val="0082688D"/>
    <w:rsid w:val="0083020E"/>
    <w:rsid w:val="00836AA5"/>
    <w:rsid w:val="0084099C"/>
    <w:rsid w:val="008D1E8C"/>
    <w:rsid w:val="008D2BD6"/>
    <w:rsid w:val="008E4772"/>
    <w:rsid w:val="00907D3D"/>
    <w:rsid w:val="00933AB6"/>
    <w:rsid w:val="00946D0C"/>
    <w:rsid w:val="009B7831"/>
    <w:rsid w:val="009E1819"/>
    <w:rsid w:val="009E2188"/>
    <w:rsid w:val="009E5A26"/>
    <w:rsid w:val="009F1D9A"/>
    <w:rsid w:val="00A03ADB"/>
    <w:rsid w:val="00A403A5"/>
    <w:rsid w:val="00A646BC"/>
    <w:rsid w:val="00A97050"/>
    <w:rsid w:val="00AA54CE"/>
    <w:rsid w:val="00AA692F"/>
    <w:rsid w:val="00AB0493"/>
    <w:rsid w:val="00AB2F51"/>
    <w:rsid w:val="00AC5CC5"/>
    <w:rsid w:val="00AE665E"/>
    <w:rsid w:val="00B01226"/>
    <w:rsid w:val="00B0389C"/>
    <w:rsid w:val="00B12B84"/>
    <w:rsid w:val="00B57C66"/>
    <w:rsid w:val="00B731CA"/>
    <w:rsid w:val="00B85CD4"/>
    <w:rsid w:val="00B9244D"/>
    <w:rsid w:val="00B93591"/>
    <w:rsid w:val="00B96222"/>
    <w:rsid w:val="00BA24C5"/>
    <w:rsid w:val="00C23052"/>
    <w:rsid w:val="00C2593F"/>
    <w:rsid w:val="00C32D0D"/>
    <w:rsid w:val="00C33733"/>
    <w:rsid w:val="00C564AF"/>
    <w:rsid w:val="00C91CA9"/>
    <w:rsid w:val="00CB4338"/>
    <w:rsid w:val="00CD4123"/>
    <w:rsid w:val="00CF1D16"/>
    <w:rsid w:val="00CF67C6"/>
    <w:rsid w:val="00D03C73"/>
    <w:rsid w:val="00D210B0"/>
    <w:rsid w:val="00D30E84"/>
    <w:rsid w:val="00D34C32"/>
    <w:rsid w:val="00D648B8"/>
    <w:rsid w:val="00D7030C"/>
    <w:rsid w:val="00DA2232"/>
    <w:rsid w:val="00DB17AA"/>
    <w:rsid w:val="00DC64B5"/>
    <w:rsid w:val="00DD40D7"/>
    <w:rsid w:val="00E23279"/>
    <w:rsid w:val="00E243B6"/>
    <w:rsid w:val="00E30AAB"/>
    <w:rsid w:val="00E3679B"/>
    <w:rsid w:val="00E602BF"/>
    <w:rsid w:val="00E64BA6"/>
    <w:rsid w:val="00E77F66"/>
    <w:rsid w:val="00E8054D"/>
    <w:rsid w:val="00EB775E"/>
    <w:rsid w:val="00ED0839"/>
    <w:rsid w:val="00EE013B"/>
    <w:rsid w:val="00EE2D0D"/>
    <w:rsid w:val="00EF2688"/>
    <w:rsid w:val="00F4059A"/>
    <w:rsid w:val="00F5154C"/>
    <w:rsid w:val="00F75967"/>
    <w:rsid w:val="00F90F05"/>
    <w:rsid w:val="00FB12AB"/>
    <w:rsid w:val="00FD359F"/>
    <w:rsid w:val="00FD7873"/>
    <w:rsid w:val="00FE3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8C"/>
    <w:pPr>
      <w:overflowPunct w:val="0"/>
      <w:autoSpaceDE w:val="0"/>
      <w:autoSpaceDN w:val="0"/>
      <w:adjustRightInd w:val="0"/>
      <w:textAlignment w:val="baseline"/>
    </w:pPr>
    <w:rPr>
      <w:rFonts w:ascii="Antiqua" w:hAnsi="Antiqua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050B8C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paragraph" w:styleId="a4">
    <w:name w:val="Balloon Text"/>
    <w:basedOn w:val="a"/>
    <w:link w:val="a5"/>
    <w:rsid w:val="00D34C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D34C32"/>
    <w:rPr>
      <w:rFonts w:ascii="Segoe UI" w:hAnsi="Segoe UI" w:cs="Segoe UI"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5D7D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7D9F"/>
    <w:rPr>
      <w:rFonts w:ascii="Antiqua" w:hAnsi="Antiqua"/>
      <w:color w:val="000000"/>
      <w:sz w:val="24"/>
      <w:lang w:val="en-US"/>
    </w:rPr>
  </w:style>
  <w:style w:type="paragraph" w:styleId="a8">
    <w:name w:val="footer"/>
    <w:basedOn w:val="a"/>
    <w:link w:val="a9"/>
    <w:rsid w:val="005D7D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D7D9F"/>
    <w:rPr>
      <w:rFonts w:ascii="Antiqua" w:hAnsi="Antiqua"/>
      <w:color w:val="000000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AB72C-B042-46AD-9E02-7449C0D87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779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Microsoft</Company>
  <LinksUpToDate>false</LinksUpToDate>
  <CharactersWithSpaces>7142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Дудко Люба</dc:creator>
  <cp:lastModifiedBy>Владимир</cp:lastModifiedBy>
  <cp:revision>2</cp:revision>
  <cp:lastPrinted>2021-01-29T15:19:00Z</cp:lastPrinted>
  <dcterms:created xsi:type="dcterms:W3CDTF">2024-02-27T14:00:00Z</dcterms:created>
  <dcterms:modified xsi:type="dcterms:W3CDTF">2024-02-27T14:00:00Z</dcterms:modified>
</cp:coreProperties>
</file>